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03-06/2026/0321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Казань - г. Чебоксары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Казань - г. Чебоксары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10565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03-06/2026/0321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